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8D1F67" w:rsidRDefault="00F219A0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099F270E" w:rsidR="00A40D82" w:rsidRPr="008D1F67" w:rsidRDefault="00A40D82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A0040D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 nr 6.4</w:t>
      </w:r>
      <w:r w:rsidR="0039025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39025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5D7280D3" w:rsidR="000912AE" w:rsidRPr="008D1F67" w:rsidRDefault="00DD1DFE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8D1F67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99A198C" w14:textId="345AFD93" w:rsidR="00364385" w:rsidRPr="008D1F67" w:rsidRDefault="0036438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4197B646" w14:textId="77777777" w:rsidR="0042720B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4082D93F" w14:textId="3D355201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76D51EFA" w14:textId="77777777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9124C89" w14:textId="39B5A995" w:rsidR="0042720B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 w:rsidR="0087556A">
        <w:rPr>
          <w:rFonts w:ascii="Open Sans Light" w:hAnsi="Open Sans Light" w:cs="Open Sans Light"/>
          <w:sz w:val="22"/>
          <w:szCs w:val="22"/>
        </w:rPr>
        <w:t>1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</w:t>
      </w:r>
      <w:r w:rsidR="0087556A">
        <w:rPr>
          <w:rFonts w:ascii="Open Sans Light" w:hAnsi="Open Sans Light" w:cs="Open Sans Light"/>
          <w:sz w:val="22"/>
          <w:szCs w:val="22"/>
        </w:rPr>
        <w:t>orów energetyka i środowisko z FS</w:t>
      </w:r>
    </w:p>
    <w:p w14:paraId="7E0F1D60" w14:textId="560FA176" w:rsidR="0042720B" w:rsidRPr="006556C8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</w:t>
      </w:r>
      <w:r w:rsidR="0087556A">
        <w:rPr>
          <w:rFonts w:ascii="Open Sans Light" w:hAnsi="Open Sans Light" w:cs="Open Sans Light"/>
          <w:sz w:val="22"/>
          <w:szCs w:val="22"/>
        </w:rPr>
        <w:t>1</w:t>
      </w:r>
      <w:r w:rsidRPr="006556C8">
        <w:rPr>
          <w:rFonts w:ascii="Open Sans Light" w:hAnsi="Open Sans Light" w:cs="Open Sans Light"/>
          <w:sz w:val="22"/>
          <w:szCs w:val="22"/>
        </w:rPr>
        <w:t xml:space="preserve">.01 </w:t>
      </w:r>
      <w:r w:rsidR="0087556A">
        <w:rPr>
          <w:rFonts w:ascii="Open Sans Light" w:hAnsi="Open Sans Light" w:cs="Open Sans Light"/>
          <w:sz w:val="22"/>
          <w:szCs w:val="22"/>
        </w:rPr>
        <w:t>Efektywność energetyczna</w:t>
      </w:r>
    </w:p>
    <w:p w14:paraId="24E6E483" w14:textId="7A67FDDC" w:rsidR="0042720B" w:rsidRPr="006A0ED0" w:rsidRDefault="0042720B" w:rsidP="0042720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A0ED0">
        <w:rPr>
          <w:rFonts w:ascii="Open Sans Light" w:hAnsi="Open Sans Light" w:cs="Open Sans Light"/>
          <w:b/>
          <w:sz w:val="22"/>
          <w:szCs w:val="22"/>
        </w:rPr>
        <w:t xml:space="preserve">Typ projektu: </w:t>
      </w:r>
      <w:r w:rsidR="00165D93" w:rsidRPr="006A0ED0">
        <w:rPr>
          <w:rFonts w:ascii="Open Sans Light" w:hAnsi="Open Sans Light" w:cs="Open Sans Light"/>
          <w:b/>
          <w:sz w:val="22"/>
          <w:szCs w:val="22"/>
        </w:rPr>
        <w:t>Poprawa efektywności energetycznej w budynkach użyteczności publicznej (wraz z instalacją OZE): w budynkach zabytkowych (projekty realizowane przez państwowe jednostki budżetowe i podmioty nie stanowiące państwowych jednostek budżetowych) oraz w budynkach niezabytkowych i mieszanych (projekty  realizowane tylko przez państwowe jednostki budżetowe)</w:t>
      </w:r>
    </w:p>
    <w:p w14:paraId="48D93A26" w14:textId="77777777" w:rsidR="0042720B" w:rsidRPr="006A0ED0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5098A55C" w14:textId="77777777" w:rsidR="0042720B" w:rsidRPr="006A0ED0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6A0ED0">
        <w:rPr>
          <w:rFonts w:ascii="Open Sans Light" w:hAnsi="Open Sans Light" w:cs="Open Sans Light"/>
          <w:b/>
        </w:rPr>
        <w:t>Tryb naboru:</w:t>
      </w:r>
      <w:r w:rsidRPr="006A0ED0">
        <w:rPr>
          <w:rFonts w:ascii="Open Sans Light" w:hAnsi="Open Sans Light" w:cs="Open Sans Light"/>
        </w:rPr>
        <w:t xml:space="preserve"> konkurencyjny</w:t>
      </w:r>
    </w:p>
    <w:p w14:paraId="0B0CA74C" w14:textId="07732ABA" w:rsidR="0042720B" w:rsidRPr="006A0ED0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6A0ED0">
        <w:rPr>
          <w:rFonts w:ascii="Open Sans Light" w:hAnsi="Open Sans Light" w:cs="Open Sans Light"/>
          <w:b/>
        </w:rPr>
        <w:t>Nr naboru:</w:t>
      </w:r>
      <w:r w:rsidRPr="006A0ED0">
        <w:rPr>
          <w:rFonts w:ascii="Open Sans Light" w:hAnsi="Open Sans Light" w:cs="Open Sans Light"/>
        </w:rPr>
        <w:t xml:space="preserve"> FENX.0</w:t>
      </w:r>
      <w:r w:rsidR="0087556A" w:rsidRPr="006A0ED0">
        <w:rPr>
          <w:rFonts w:ascii="Open Sans Light" w:hAnsi="Open Sans Light" w:cs="Open Sans Light"/>
        </w:rPr>
        <w:t>1</w:t>
      </w:r>
      <w:r w:rsidRPr="006A0ED0">
        <w:rPr>
          <w:rFonts w:ascii="Open Sans Light" w:hAnsi="Open Sans Light" w:cs="Open Sans Light"/>
        </w:rPr>
        <w:t>.01-IW.01-00</w:t>
      </w:r>
      <w:r w:rsidR="007806DD" w:rsidRPr="006A0ED0">
        <w:rPr>
          <w:rFonts w:ascii="Open Sans Light" w:hAnsi="Open Sans Light" w:cs="Open Sans Light"/>
        </w:rPr>
        <w:t>4</w:t>
      </w:r>
      <w:r w:rsidRPr="006A0ED0">
        <w:rPr>
          <w:rFonts w:ascii="Open Sans Light" w:hAnsi="Open Sans Light" w:cs="Open Sans Light"/>
        </w:rPr>
        <w:t>/2</w:t>
      </w:r>
      <w:r w:rsidR="0087556A" w:rsidRPr="006A0ED0">
        <w:rPr>
          <w:rFonts w:ascii="Open Sans Light" w:hAnsi="Open Sans Light" w:cs="Open Sans Light"/>
        </w:rPr>
        <w:t>4</w:t>
      </w:r>
    </w:p>
    <w:p w14:paraId="7F7ABF29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3047C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E310C7C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3AB8DDFE" w14:textId="667C66E4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 w:rsidR="0087556A">
        <w:rPr>
          <w:rFonts w:ascii="Open Sans Light" w:hAnsi="Open Sans Light" w:cs="Open Sans Light"/>
          <w:b/>
        </w:rPr>
        <w:t>FS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129374F" w14:textId="77777777" w:rsidR="0042720B" w:rsidRDefault="0042720B" w:rsidP="0042720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053BA9F8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CF44185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1826E8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3D6D1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031E359E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8FB9EBA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77777777" w:rsidR="00CD312D" w:rsidRPr="008D1F67" w:rsidRDefault="00CD312D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42F6AC80" w:rsidR="001B5B7B" w:rsidRDefault="001B5B7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447B80" w14:textId="255A480F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38B3647" w14:textId="2FD59921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0605943" w14:textId="3F24E7F9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5E3FFB8" w14:textId="77777777" w:rsidR="0042720B" w:rsidRPr="008D1F67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39025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299FBE3" w14:textId="4F492D49" w:rsidR="00B74CF0" w:rsidRPr="008D1F67" w:rsidRDefault="00B74CF0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8680B46" w:rsidR="005366EE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="00DD1DFE">
        <w:rPr>
          <w:rFonts w:ascii="Open Sans Light" w:hAnsi="Open Sans Light" w:cs="Open Sans Light"/>
          <w:sz w:val="22"/>
          <w:szCs w:val="22"/>
        </w:rPr>
        <w:t>dla etapu</w:t>
      </w:r>
      <w:r w:rsidRPr="008D1F67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840CAC" w:rsidRPr="008D1F67" w14:paraId="646B1297" w14:textId="77777777" w:rsidTr="00840CAC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840CAC" w:rsidRPr="008D1F67" w14:paraId="755D118F" w14:textId="77777777" w:rsidTr="00840CAC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BA29BE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3844E73B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67A03E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07B5440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65BDA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CC893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5D7A467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1CCAE3DA" w14:textId="77777777" w:rsidR="0042720B" w:rsidRPr="00D12FA4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77777777" w:rsidR="00CE2F63" w:rsidRPr="008D1F67" w:rsidRDefault="00CE2F63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851ECD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A0040D">
          <w:rPr>
            <w:rFonts w:ascii="Arial" w:hAnsi="Arial" w:cs="Arial"/>
            <w:noProof/>
            <w:sz w:val="22"/>
            <w:szCs w:val="22"/>
          </w:rPr>
          <w:t>1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702077">
    <w:abstractNumId w:val="1"/>
  </w:num>
  <w:num w:numId="2" w16cid:durableId="438254770">
    <w:abstractNumId w:val="2"/>
  </w:num>
  <w:num w:numId="3" w16cid:durableId="1990087154">
    <w:abstractNumId w:val="3"/>
  </w:num>
  <w:num w:numId="4" w16cid:durableId="1155411840">
    <w:abstractNumId w:val="4"/>
  </w:num>
  <w:num w:numId="5" w16cid:durableId="1562444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8223503">
    <w:abstractNumId w:val="6"/>
  </w:num>
  <w:num w:numId="7" w16cid:durableId="12859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65D93"/>
    <w:rsid w:val="001774E7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027C8"/>
    <w:rsid w:val="00325E56"/>
    <w:rsid w:val="0033620F"/>
    <w:rsid w:val="00337202"/>
    <w:rsid w:val="003428FD"/>
    <w:rsid w:val="00357634"/>
    <w:rsid w:val="00362885"/>
    <w:rsid w:val="00364385"/>
    <w:rsid w:val="0036549D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720B"/>
    <w:rsid w:val="004322A0"/>
    <w:rsid w:val="00434521"/>
    <w:rsid w:val="004365B4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A0ED0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5353"/>
    <w:rsid w:val="0077697B"/>
    <w:rsid w:val="007806DD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0CAC"/>
    <w:rsid w:val="00844250"/>
    <w:rsid w:val="008612D8"/>
    <w:rsid w:val="008702D6"/>
    <w:rsid w:val="0087556A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040D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1DFE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A6CA7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2720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2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EC29-E3F1-4BE1-8894-0C624A8B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Sulej-Kapusta Agnieszka</cp:lastModifiedBy>
  <cp:revision>48</cp:revision>
  <cp:lastPrinted>2016-04-11T09:12:00Z</cp:lastPrinted>
  <dcterms:created xsi:type="dcterms:W3CDTF">2023-07-19T11:47:00Z</dcterms:created>
  <dcterms:modified xsi:type="dcterms:W3CDTF">2024-06-20T11:25:00Z</dcterms:modified>
</cp:coreProperties>
</file>